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D6" w:rsidRPr="00EB2C98" w:rsidRDefault="0033770D" w:rsidP="00F64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bidi="en-US"/>
        </w:rPr>
      </w:pPr>
      <w:r>
        <w:rPr>
          <w:rFonts w:ascii="Arial" w:eastAsia="Times New Roman" w:hAnsi="Arial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6C45FD0F" wp14:editId="540A2355">
            <wp:simplePos x="0" y="0"/>
            <wp:positionH relativeFrom="column">
              <wp:posOffset>3701415</wp:posOffset>
            </wp:positionH>
            <wp:positionV relativeFrom="paragraph">
              <wp:posOffset>-1301115</wp:posOffset>
            </wp:positionV>
            <wp:extent cx="2537660" cy="35843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60" cy="358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1EF">
        <w:rPr>
          <w:rFonts w:ascii="Arial" w:eastAsia="Microsoft YaHei" w:hAnsi="Arial" w:cs="Arial"/>
          <w:i/>
          <w:iCs/>
          <w:noProof/>
          <w:color w:val="808080"/>
          <w:sz w:val="20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494B17B" wp14:editId="3769AE06">
            <wp:simplePos x="0" y="0"/>
            <wp:positionH relativeFrom="margin">
              <wp:posOffset>43815</wp:posOffset>
            </wp:positionH>
            <wp:positionV relativeFrom="margin">
              <wp:posOffset>-43815</wp:posOffset>
            </wp:positionV>
            <wp:extent cx="1047750" cy="1047750"/>
            <wp:effectExtent l="0" t="0" r="0" b="0"/>
            <wp:wrapNone/>
            <wp:docPr id="5" name="Рисунок 5" descr="WKFHKK_гло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KFHKK_глобу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1D6" w:rsidRPr="00784F42" w:rsidRDefault="008E11D6" w:rsidP="008E11D6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 w:rsidRPr="00784F4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 (</w:t>
      </w:r>
      <w:r w:rsidR="00784F4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товар</w:t>
      </w:r>
      <w:r w:rsidR="00784F42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>и</w:t>
      </w:r>
      <w:r w:rsidRPr="00784F4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для</w:t>
      </w:r>
      <w:r w:rsidRPr="00784F4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Укра</w:t>
      </w:r>
      <w:proofErr w:type="spellEnd"/>
      <w:r w:rsidR="00784F42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н</w:t>
      </w:r>
      <w:r w:rsidR="00784F42">
        <w:rPr>
          <w:rFonts w:ascii="Times New Roman" w:eastAsia="Times New Roman" w:hAnsi="Times New Roman" w:cs="Times New Roman"/>
          <w:b/>
          <w:sz w:val="28"/>
          <w:szCs w:val="24"/>
          <w:lang w:val="uk-UA" w:bidi="en-US"/>
        </w:rPr>
        <w:t>и</w:t>
      </w:r>
      <w:r w:rsidRPr="00784F4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) </w:t>
      </w:r>
    </w:p>
    <w:p w:rsidR="008E11D6" w:rsidRPr="00784F42" w:rsidRDefault="008E11D6" w:rsidP="008E11D6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8E11D6" w:rsidRPr="00784F42" w:rsidRDefault="003E7C4C" w:rsidP="008E11D6">
      <w:pPr>
        <w:tabs>
          <w:tab w:val="left" w:pos="32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П</w:t>
      </w:r>
      <w:r w:rsidR="008E11D6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лата</w:t>
      </w:r>
      <w:r w:rsidR="008E11D6" w:rsidRPr="00784F4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(</w:t>
      </w:r>
      <w:r w:rsidR="008E11D6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в</w:t>
      </w:r>
      <w:r w:rsidR="008E11D6" w:rsidRPr="00784F4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 xml:space="preserve"> </w:t>
      </w:r>
      <w:r w:rsidR="00F17DE5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долларах</w:t>
      </w:r>
      <w:r w:rsidR="008E11D6" w:rsidRPr="00784F42">
        <w:rPr>
          <w:rFonts w:ascii="Times New Roman" w:eastAsia="Times New Roman" w:hAnsi="Times New Roman" w:cs="Times New Roman"/>
          <w:b/>
          <w:sz w:val="28"/>
          <w:szCs w:val="24"/>
          <w:lang w:bidi="en-US"/>
        </w:rPr>
        <w:t>)</w:t>
      </w:r>
      <w:r w:rsidR="0033770D" w:rsidRPr="0033770D">
        <w:rPr>
          <w:rFonts w:ascii="Arial" w:eastAsia="Times New Roman" w:hAnsi="Arial" w:cs="Times New Roman"/>
          <w:noProof/>
          <w:sz w:val="20"/>
          <w:szCs w:val="24"/>
          <w:lang w:eastAsia="ru-RU"/>
        </w:rPr>
        <w:t xml:space="preserve"> </w:t>
      </w:r>
    </w:p>
    <w:p w:rsidR="008E11D6" w:rsidRDefault="008E11D6" w:rsidP="008E11D6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3E7C4C" w:rsidRDefault="003E7C4C" w:rsidP="008E11D6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3E7C4C" w:rsidRPr="003E7C4C" w:rsidRDefault="003E7C4C" w:rsidP="008E11D6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bidi="en-US"/>
        </w:rPr>
      </w:pPr>
    </w:p>
    <w:p w:rsidR="008E11D6" w:rsidRPr="005B09EF" w:rsidRDefault="00784F42" w:rsidP="008E11D6">
      <w:pPr>
        <w:numPr>
          <w:ilvl w:val="0"/>
          <w:numId w:val="1"/>
        </w:numPr>
        <w:tabs>
          <w:tab w:val="left" w:pos="321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Рег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істраці</w:t>
      </w:r>
      <w:proofErr w:type="spellEnd"/>
      <w:r w:rsidR="008E11D6" w:rsidRPr="005B09EF">
        <w:rPr>
          <w:rFonts w:ascii="Times New Roman" w:eastAsia="Times New Roman" w:hAnsi="Times New Roman" w:cs="Times New Roman"/>
          <w:sz w:val="28"/>
          <w:szCs w:val="28"/>
          <w:lang w:bidi="en-US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ний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несок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Ново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федерац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</w:t>
      </w:r>
      <w:r w:rsidR="008E11D6" w:rsidRPr="005B09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</w:t>
      </w:r>
      <w:r w:rsidR="00D917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</w:t>
      </w:r>
      <w:r w:rsidR="003B62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150$</w:t>
      </w:r>
      <w:r w:rsidR="00AD0C2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E11D6" w:rsidRPr="003B6212" w:rsidRDefault="008E11D6" w:rsidP="003B6212">
      <w:pPr>
        <w:shd w:val="clear" w:color="auto" w:fill="FFFFFF" w:themeFill="background1"/>
        <w:tabs>
          <w:tab w:val="left" w:pos="32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6"/>
          <w:szCs w:val="28"/>
          <w:lang w:val="uk-UA" w:bidi="en-US"/>
        </w:rPr>
      </w:pPr>
      <w:r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proofErr w:type="gramStart"/>
      <w:r w:rsidRPr="008C406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П</w:t>
      </w:r>
      <w:proofErr w:type="gramEnd"/>
      <w:r w:rsidRPr="008C406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ідтвердження </w:t>
      </w:r>
      <w:r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>Дана</w:t>
      </w:r>
      <w:r w:rsidR="0033770D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8C4061"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сертифікат, І</w:t>
      </w:r>
      <w:r w:rsidR="00784F4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менний </w:t>
      </w:r>
      <w:r w:rsidR="003B6212">
        <w:rPr>
          <w:rFonts w:ascii="Times New Roman" w:eastAsia="Times New Roman" w:hAnsi="Times New Roman" w:cs="Times New Roman"/>
          <w:sz w:val="28"/>
          <w:szCs w:val="28"/>
          <w:lang w:bidi="en-US"/>
        </w:rPr>
        <w:t>пояс</w:t>
      </w:r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, </w:t>
      </w:r>
      <w:proofErr w:type="spellStart"/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шинден</w:t>
      </w:r>
      <w:proofErr w:type="spellEnd"/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8C406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3B6212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W</w:t>
      </w:r>
      <w:r w:rsidR="003B6212" w:rsidRPr="005B09EF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KF</w:t>
      </w:r>
      <w:r w:rsidR="003B6212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HKK</w:t>
      </w:r>
      <w:r w:rsidR="003B6212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 xml:space="preserve">,             </w:t>
      </w:r>
      <w:r w:rsidR="003B6212" w:rsidRPr="008C406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Pr="008C406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будо-паспорт</w:t>
      </w:r>
      <w:r w:rsidR="00D91747" w:rsidRPr="00D91747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</w:t>
      </w:r>
      <w:r w:rsidR="00D9174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W</w:t>
      </w:r>
      <w:r w:rsidR="00D91747" w:rsidRPr="005B09EF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KF</w:t>
      </w:r>
      <w:r w:rsidR="00D91747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HKK</w:t>
      </w:r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, членство </w:t>
      </w:r>
      <w:r w:rsidR="003B6212" w:rsidRP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в Федерації</w:t>
      </w:r>
      <w:r w:rsidR="003B6212">
        <w:rPr>
          <w:rFonts w:ascii="Times New Roman" w:eastAsia="Times New Roman" w:hAnsi="Times New Roman" w:cs="Times New Roman"/>
          <w:sz w:val="32"/>
          <w:szCs w:val="28"/>
          <w:lang w:val="uk-UA" w:bidi="en-US"/>
        </w:rPr>
        <w:t xml:space="preserve"> </w:t>
      </w:r>
      <w:r w:rsidR="003B6212" w:rsidRP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(</w:t>
      </w:r>
      <w:r w:rsidR="003B6212"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>для Президента</w:t>
      </w:r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)</w:t>
      </w:r>
      <w:r w:rsidR="00D91747" w:rsidRPr="003B6212">
        <w:rPr>
          <w:rFonts w:ascii="Times New Roman" w:eastAsia="Times New Roman" w:hAnsi="Times New Roman" w:cs="Times New Roman"/>
          <w:sz w:val="32"/>
          <w:szCs w:val="28"/>
          <w:lang w:val="uk-UA" w:bidi="en-US"/>
        </w:rPr>
        <w:t>.</w:t>
      </w:r>
    </w:p>
    <w:p w:rsidR="008E11D6" w:rsidRPr="002C3B9C" w:rsidRDefault="003B6212" w:rsidP="008E11D6">
      <w:pPr>
        <w:tabs>
          <w:tab w:val="left" w:pos="32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51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A1FF22B" wp14:editId="469A390E">
            <wp:simplePos x="0" y="0"/>
            <wp:positionH relativeFrom="margin">
              <wp:posOffset>-584835</wp:posOffset>
            </wp:positionH>
            <wp:positionV relativeFrom="paragraph">
              <wp:posOffset>22860</wp:posOffset>
            </wp:positionV>
            <wp:extent cx="6591300" cy="6591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1D6" w:rsidRPr="008C4061" w:rsidRDefault="00784F42" w:rsidP="008E11D6">
      <w:pPr>
        <w:numPr>
          <w:ilvl w:val="0"/>
          <w:numId w:val="1"/>
        </w:numPr>
        <w:tabs>
          <w:tab w:val="left" w:pos="32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Річний внесок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і</w:t>
      </w:r>
      <w:r w:rsid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>ю: до 1</w:t>
      </w:r>
      <w:r w:rsidR="008C406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0</w:t>
      </w:r>
      <w:r w:rsidR="00C510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proofErr w:type="spellStart"/>
      <w:r w:rsid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>го</w:t>
      </w:r>
      <w:proofErr w:type="spellEnd"/>
      <w:r w:rsid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лютого</w:t>
      </w:r>
      <w:r w:rsidR="00D9174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</w:t>
      </w:r>
      <w:r w:rsidR="003B62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150 $</w:t>
      </w:r>
      <w:r w:rsidR="00AD0C2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8E11D6" w:rsidRPr="005B09EF" w:rsidRDefault="008E11D6" w:rsidP="008C4061">
      <w:pPr>
        <w:tabs>
          <w:tab w:val="left" w:pos="32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09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</w:p>
    <w:p w:rsidR="008E11D6" w:rsidRPr="005B09EF" w:rsidRDefault="008E11D6" w:rsidP="008E11D6">
      <w:pPr>
        <w:tabs>
          <w:tab w:val="left" w:pos="32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E11D6" w:rsidRPr="008C4061" w:rsidRDefault="00D91747" w:rsidP="008E11D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Р</w:t>
      </w:r>
      <w:r w:rsidR="00784F4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ічний внесок</w:t>
      </w:r>
      <w:r w:rsidR="008C4061"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C4061" w:rsidRPr="005E71CF">
        <w:rPr>
          <w:rFonts w:ascii="Times New Roman" w:eastAsia="Times New Roman" w:hAnsi="Times New Roman" w:cs="Times New Roman"/>
          <w:sz w:val="28"/>
          <w:szCs w:val="28"/>
          <w:lang w:bidi="en-US"/>
        </w:rPr>
        <w:t>за</w:t>
      </w:r>
      <w:r w:rsidR="008C4061"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 w:rsidR="00784F42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Федерац</w:t>
      </w:r>
      <w:proofErr w:type="spellEnd"/>
      <w:r w:rsidR="00784F4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і</w:t>
      </w:r>
      <w:r w:rsidR="008C4061" w:rsidRPr="005E71CF">
        <w:rPr>
          <w:rFonts w:ascii="Times New Roman" w:eastAsia="Times New Roman" w:hAnsi="Times New Roman" w:cs="Times New Roman"/>
          <w:sz w:val="28"/>
          <w:szCs w:val="28"/>
          <w:lang w:bidi="en-US"/>
        </w:rPr>
        <w:t>ю</w:t>
      </w:r>
      <w:r w:rsidR="008C4061"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784F42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r w:rsidR="00784F4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і</w:t>
      </w:r>
      <w:proofErr w:type="spellStart"/>
      <w:r w:rsidR="00784F42">
        <w:rPr>
          <w:rFonts w:ascii="Times New Roman" w:eastAsia="Times New Roman" w:hAnsi="Times New Roman" w:cs="Times New Roman"/>
          <w:sz w:val="28"/>
          <w:szCs w:val="28"/>
          <w:lang w:bidi="en-US"/>
        </w:rPr>
        <w:t>сл</w:t>
      </w:r>
      <w:proofErr w:type="spellEnd"/>
      <w:r w:rsidR="00784F4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я</w:t>
      </w:r>
      <w:r w:rsidR="008C4061"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1</w:t>
      </w:r>
      <w:r w:rsidR="008C4061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0</w:t>
      </w:r>
      <w:r w:rsidR="00C510D0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-</w:t>
      </w:r>
      <w:proofErr w:type="spellStart"/>
      <w:r w:rsidR="008C4061" w:rsidRPr="005E71CF">
        <w:rPr>
          <w:rFonts w:ascii="Times New Roman" w:eastAsia="Times New Roman" w:hAnsi="Times New Roman" w:cs="Times New Roman"/>
          <w:sz w:val="28"/>
          <w:szCs w:val="28"/>
          <w:lang w:bidi="en-US"/>
        </w:rPr>
        <w:t>го</w:t>
      </w:r>
      <w:proofErr w:type="spellEnd"/>
      <w:r w:rsidR="00784F4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лютого</w:t>
      </w:r>
      <w:r w:rsidR="00784F4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</w:t>
      </w:r>
      <w:r w:rsidR="003B6212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3B621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200 $</w:t>
      </w:r>
      <w:r w:rsidR="00AD0C22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8E11D6" w:rsidRPr="008C40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E11D6" w:rsidRPr="008C4061" w:rsidRDefault="008E11D6" w:rsidP="008E11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8"/>
          <w:lang w:bidi="en-US"/>
        </w:rPr>
      </w:pPr>
    </w:p>
    <w:p w:rsidR="008E11D6" w:rsidRPr="008C4061" w:rsidRDefault="00784F42" w:rsidP="008E11D6">
      <w:pPr>
        <w:numPr>
          <w:ilvl w:val="0"/>
          <w:numId w:val="1"/>
        </w:numPr>
        <w:tabs>
          <w:tab w:val="left" w:pos="321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і</w:t>
      </w:r>
      <w:proofErr w:type="spellStart"/>
      <w:r w:rsidR="008C4061" w:rsidRPr="005B09EF">
        <w:rPr>
          <w:rFonts w:ascii="Times New Roman" w:eastAsia="Times New Roman" w:hAnsi="Times New Roman" w:cs="Times New Roman"/>
          <w:sz w:val="28"/>
          <w:szCs w:val="28"/>
          <w:lang w:bidi="en-US"/>
        </w:rPr>
        <w:t>дтвер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ж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ення</w:t>
      </w:r>
      <w:proofErr w:type="spellEnd"/>
      <w:r w:rsidR="008C4061" w:rsidRPr="008C40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="00A960DE">
        <w:rPr>
          <w:rFonts w:ascii="Times New Roman" w:eastAsia="Times New Roman" w:hAnsi="Times New Roman" w:cs="Times New Roman"/>
          <w:sz w:val="28"/>
          <w:szCs w:val="28"/>
          <w:lang w:bidi="en-US"/>
        </w:rPr>
        <w:t>Дан</w:t>
      </w:r>
      <w:r w:rsidR="00A960DE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у</w:t>
      </w:r>
      <w:r w:rsidR="008E11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                      </w:t>
      </w:r>
      <w:r w:rsidR="0033770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-</w:t>
      </w:r>
      <w:r w:rsidR="008E11D6" w:rsidRPr="008C40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50</w:t>
      </w:r>
      <w:r w:rsidR="0033770D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$</w:t>
      </w:r>
    </w:p>
    <w:p w:rsidR="008E11D6" w:rsidRPr="008C4061" w:rsidRDefault="008E11D6" w:rsidP="008E11D6">
      <w:pPr>
        <w:tabs>
          <w:tab w:val="left" w:pos="3210"/>
          <w:tab w:val="left" w:pos="87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8C4061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                                                                    </w:t>
      </w:r>
    </w:p>
    <w:p w:rsidR="008E11D6" w:rsidRPr="008C4061" w:rsidRDefault="008E11D6" w:rsidP="008E11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p w:rsidR="0033770D" w:rsidRPr="0033770D" w:rsidRDefault="003B6212" w:rsidP="008E11D6">
      <w:pPr>
        <w:numPr>
          <w:ilvl w:val="0"/>
          <w:numId w:val="1"/>
        </w:numPr>
        <w:tabs>
          <w:tab w:val="left" w:pos="32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Сорочка</w:t>
      </w:r>
      <w:r w:rsidR="00717F8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33770D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суддівська </w:t>
      </w:r>
      <w:r w:rsidR="00717F8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(</w:t>
      </w:r>
      <w:r w:rsidR="00717F86" w:rsidRPr="0047331A">
        <w:rPr>
          <w:rFonts w:ascii="Times New Roman" w:eastAsia="Times New Roman" w:hAnsi="Times New Roman" w:cs="Times New Roman"/>
          <w:sz w:val="28"/>
          <w:szCs w:val="28"/>
          <w:shd w:val="clear" w:color="auto" w:fill="00B050"/>
          <w:lang w:val="uk-UA" w:bidi="en-US"/>
        </w:rPr>
        <w:t>зелена</w:t>
      </w:r>
      <w:r w:rsidR="00717F8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)</w:t>
      </w:r>
      <w:r w:rsidR="00784F42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з вишивкою</w:t>
      </w:r>
      <w:r w:rsidR="008C4061" w:rsidRPr="005B09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3770D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- 30 $</w:t>
      </w:r>
    </w:p>
    <w:p w:rsidR="008E11D6" w:rsidRPr="00C03DF4" w:rsidRDefault="00784F42" w:rsidP="008E11D6">
      <w:pPr>
        <w:numPr>
          <w:ilvl w:val="0"/>
          <w:numId w:val="1"/>
        </w:numPr>
        <w:tabs>
          <w:tab w:val="left" w:pos="321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7331A">
        <w:rPr>
          <w:rFonts w:ascii="Times New Roman" w:eastAsia="Times New Roman" w:hAnsi="Times New Roman" w:cs="Times New Roman"/>
          <w:sz w:val="24"/>
          <w:szCs w:val="28"/>
          <w:shd w:val="clear" w:color="auto" w:fill="00B050"/>
          <w:lang w:val="en-US" w:bidi="en-US"/>
        </w:rPr>
        <w:t>UKFHKK</w:t>
      </w:r>
      <w:r w:rsidRPr="00C510D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E11D6" w:rsidRPr="00C510D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C510D0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до 1-ої категорії</w:t>
      </w:r>
      <w:r w:rsidR="0033770D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;</w:t>
      </w:r>
      <w:r w:rsidR="0033770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8E11D6" w:rsidRPr="005B09EF" w:rsidRDefault="0033770D" w:rsidP="008E11D6">
      <w:pPr>
        <w:tabs>
          <w:tab w:val="left" w:pos="321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Сорочка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суддівська </w:t>
      </w:r>
      <w:r w:rsidR="00717F8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(</w:t>
      </w:r>
      <w:r w:rsidR="00717F86" w:rsidRPr="0047331A">
        <w:rPr>
          <w:rFonts w:ascii="Times New Roman" w:eastAsia="Times New Roman" w:hAnsi="Times New Roman" w:cs="Times New Roman"/>
          <w:sz w:val="28"/>
          <w:szCs w:val="28"/>
          <w:shd w:val="clear" w:color="auto" w:fill="002060"/>
          <w:lang w:val="uk-UA" w:bidi="en-US"/>
        </w:rPr>
        <w:t>синя</w:t>
      </w:r>
      <w:r w:rsidR="00717F8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) з 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вишивкою</w:t>
      </w: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</w:t>
      </w:r>
      <w:r w:rsidR="00717F86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НК/МК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7331A">
        <w:rPr>
          <w:rFonts w:ascii="Times New Roman" w:eastAsia="Times New Roman" w:hAnsi="Times New Roman" w:cs="Times New Roman"/>
          <w:sz w:val="24"/>
          <w:szCs w:val="28"/>
          <w:shd w:val="clear" w:color="auto" w:fill="00B050"/>
          <w:lang w:val="en-US" w:bidi="en-US"/>
        </w:rPr>
        <w:t>UKFHKK</w:t>
      </w:r>
      <w:r w:rsidRPr="0033770D">
        <w:rPr>
          <w:rFonts w:ascii="Times New Roman" w:eastAsia="Times New Roman" w:hAnsi="Times New Roman" w:cs="Times New Roman"/>
          <w:sz w:val="28"/>
          <w:szCs w:val="24"/>
          <w:shd w:val="clear" w:color="auto" w:fill="002060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002060"/>
          <w:lang w:val="uk-UA" w:bidi="en-US"/>
        </w:rPr>
        <w:t>/</w:t>
      </w:r>
      <w:r w:rsidR="0047331A" w:rsidRPr="0047331A">
        <w:rPr>
          <w:rFonts w:ascii="Times New Roman" w:eastAsia="Times New Roman" w:hAnsi="Times New Roman" w:cs="Times New Roman"/>
          <w:sz w:val="28"/>
          <w:szCs w:val="24"/>
          <w:shd w:val="clear" w:color="auto" w:fill="002060"/>
          <w:lang w:val="en-US" w:bidi="en-US"/>
        </w:rPr>
        <w:t>WKFHKK</w:t>
      </w:r>
      <w:r w:rsidR="008E11D6" w:rsidRPr="005B09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</w:t>
      </w:r>
      <w:r w:rsidR="008E11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</w:t>
      </w:r>
    </w:p>
    <w:p w:rsidR="008E11D6" w:rsidRPr="005B09EF" w:rsidRDefault="008E11D6" w:rsidP="008E11D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A353E" w:rsidRPr="00DA353E" w:rsidRDefault="00D91747" w:rsidP="008E11D6">
      <w:pPr>
        <w:numPr>
          <w:ilvl w:val="0"/>
          <w:numId w:val="1"/>
        </w:numPr>
        <w:tabs>
          <w:tab w:val="left" w:pos="321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>Будо-п</w:t>
      </w:r>
      <w:r w:rsidR="008C4061" w:rsidRPr="005B09EF">
        <w:rPr>
          <w:rFonts w:ascii="Times New Roman" w:eastAsia="Times New Roman" w:hAnsi="Times New Roman" w:cs="Times New Roman"/>
          <w:sz w:val="28"/>
          <w:szCs w:val="28"/>
          <w:lang w:bidi="en-US"/>
        </w:rPr>
        <w:t>аспорт</w:t>
      </w:r>
      <w:proofErr w:type="spellEnd"/>
      <w:r w:rsidR="008C4061" w:rsidRPr="005B09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8C4061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W</w:t>
      </w:r>
      <w:r w:rsidR="008C4061" w:rsidRPr="005B09EF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KF</w:t>
      </w:r>
      <w:r w:rsidR="008C4061">
        <w:rPr>
          <w:rFonts w:ascii="Times New Roman" w:eastAsia="Times New Roman" w:hAnsi="Times New Roman" w:cs="Times New Roman"/>
          <w:sz w:val="28"/>
          <w:szCs w:val="24"/>
          <w:lang w:val="en-US" w:bidi="en-US"/>
        </w:rPr>
        <w:t>HKK</w:t>
      </w:r>
      <w:r w:rsidR="008E11D6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  <w:r w:rsidR="00DA353E"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                                                              </w:t>
      </w:r>
      <w:r w:rsidR="00DA353E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-  </w:t>
      </w:r>
      <w:r w:rsidR="00DA353E">
        <w:rPr>
          <w:rFonts w:ascii="Times New Roman" w:eastAsia="Times New Roman" w:hAnsi="Times New Roman" w:cs="Times New Roman"/>
          <w:sz w:val="28"/>
          <w:szCs w:val="24"/>
          <w:lang w:val="uk-UA" w:bidi="en-US"/>
        </w:rPr>
        <w:t>20 $</w:t>
      </w:r>
    </w:p>
    <w:p w:rsidR="008E11D6" w:rsidRPr="00DA353E" w:rsidRDefault="008E11D6" w:rsidP="00DA353E">
      <w:pPr>
        <w:tabs>
          <w:tab w:val="left" w:pos="3210"/>
          <w:tab w:val="left" w:pos="87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                                            </w:t>
      </w:r>
      <w:r w:rsidR="00C510D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       </w:t>
      </w:r>
    </w:p>
    <w:p w:rsidR="00DA353E" w:rsidRPr="00C03DF4" w:rsidRDefault="00DA353E" w:rsidP="008E11D6">
      <w:pPr>
        <w:numPr>
          <w:ilvl w:val="0"/>
          <w:numId w:val="1"/>
        </w:numPr>
        <w:tabs>
          <w:tab w:val="left" w:pos="3210"/>
          <w:tab w:val="left" w:pos="87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Іменний пояс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bidi="en-US"/>
        </w:rPr>
        <w:t xml:space="preserve">- 50 $ </w:t>
      </w:r>
    </w:p>
    <w:p w:rsidR="008E11D6" w:rsidRPr="005B09EF" w:rsidRDefault="008E11D6" w:rsidP="008E11D6">
      <w:pPr>
        <w:tabs>
          <w:tab w:val="left" w:pos="3210"/>
          <w:tab w:val="left" w:pos="8789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B09EF"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bidi="en-US"/>
        </w:rPr>
        <w:t xml:space="preserve">                   </w:t>
      </w:r>
    </w:p>
    <w:p w:rsidR="008E11D6" w:rsidRDefault="008E11D6" w:rsidP="008E11D6"/>
    <w:p w:rsidR="003E7C4C" w:rsidRDefault="003E7C4C">
      <w:pPr>
        <w:rPr>
          <w:lang w:val="uk-UA"/>
        </w:rPr>
      </w:pPr>
    </w:p>
    <w:p w:rsidR="003E7C4C" w:rsidRDefault="003E7C4C" w:rsidP="003E7C4C">
      <w:pPr>
        <w:rPr>
          <w:lang w:val="uk-UA"/>
        </w:rPr>
      </w:pPr>
    </w:p>
    <w:p w:rsidR="000538AE" w:rsidRDefault="000538AE" w:rsidP="003E7C4C">
      <w:pPr>
        <w:rPr>
          <w:lang w:val="uk-UA"/>
        </w:rPr>
      </w:pPr>
    </w:p>
    <w:p w:rsidR="000538AE" w:rsidRPr="000538AE" w:rsidRDefault="000538AE" w:rsidP="003E7C4C">
      <w:pPr>
        <w:rPr>
          <w:lang w:val="uk-UA"/>
        </w:rPr>
      </w:pPr>
    </w:p>
    <w:p w:rsidR="00977FCD" w:rsidRPr="003E7C4C" w:rsidRDefault="003E7C4C" w:rsidP="00D91747">
      <w:pPr>
        <w:tabs>
          <w:tab w:val="left" w:pos="1575"/>
        </w:tabs>
        <w:jc w:val="center"/>
      </w:pPr>
      <w:r>
        <w:t xml:space="preserve">Президент _____________________ </w:t>
      </w:r>
      <w:r w:rsidR="00A960DE">
        <w:rPr>
          <w:lang w:val="uk-UA"/>
        </w:rPr>
        <w:t>О</w:t>
      </w:r>
      <w:r w:rsidR="00A960DE">
        <w:t>.</w:t>
      </w:r>
      <w:r w:rsidR="00A960DE">
        <w:rPr>
          <w:lang w:val="uk-UA"/>
        </w:rPr>
        <w:t xml:space="preserve"> </w:t>
      </w:r>
      <w:proofErr w:type="spellStart"/>
      <w:r>
        <w:t>Стебловс</w:t>
      </w:r>
      <w:proofErr w:type="spellEnd"/>
      <w:r w:rsidR="00D91747">
        <w:rPr>
          <w:lang w:val="uk-UA"/>
        </w:rPr>
        <w:t>ь</w:t>
      </w:r>
      <w:r w:rsidR="00D91747">
        <w:t xml:space="preserve">кий </w:t>
      </w:r>
    </w:p>
    <w:sectPr w:rsidR="00977FCD" w:rsidRPr="003E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755E"/>
    <w:multiLevelType w:val="hybridMultilevel"/>
    <w:tmpl w:val="C9B24CDC"/>
    <w:lvl w:ilvl="0" w:tplc="EFC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8D"/>
    <w:rsid w:val="000538AE"/>
    <w:rsid w:val="001A01EF"/>
    <w:rsid w:val="0033770D"/>
    <w:rsid w:val="003B6212"/>
    <w:rsid w:val="003E7C4C"/>
    <w:rsid w:val="0047331A"/>
    <w:rsid w:val="00717F86"/>
    <w:rsid w:val="0075148D"/>
    <w:rsid w:val="007777E6"/>
    <w:rsid w:val="00784F42"/>
    <w:rsid w:val="008C4061"/>
    <w:rsid w:val="008E11D6"/>
    <w:rsid w:val="00977FCD"/>
    <w:rsid w:val="00A960DE"/>
    <w:rsid w:val="00AD0C22"/>
    <w:rsid w:val="00C510D0"/>
    <w:rsid w:val="00D91747"/>
    <w:rsid w:val="00DA353E"/>
    <w:rsid w:val="00DC3995"/>
    <w:rsid w:val="00F17DE5"/>
    <w:rsid w:val="00F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Pavilion</cp:lastModifiedBy>
  <cp:revision>15</cp:revision>
  <dcterms:created xsi:type="dcterms:W3CDTF">2020-11-19T18:28:00Z</dcterms:created>
  <dcterms:modified xsi:type="dcterms:W3CDTF">2021-07-09T09:32:00Z</dcterms:modified>
</cp:coreProperties>
</file>